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B5D72" w14:textId="77777777" w:rsidR="00BE412B" w:rsidRDefault="00BE412B" w:rsidP="00BE412B">
      <w:r>
        <w:rPr>
          <w:rFonts w:hint="eastAsia"/>
        </w:rPr>
        <w:t>刷机软件需要</w:t>
      </w:r>
      <w:r>
        <w:t>JAVA支持</w:t>
      </w:r>
    </w:p>
    <w:p w14:paraId="05E4C7F4" w14:textId="641249F0" w:rsidR="00BE412B" w:rsidRDefault="00BE412B" w:rsidP="00BE412B">
      <w:r>
        <w:t>JAVA下载地址</w:t>
      </w:r>
    </w:p>
    <w:p w14:paraId="5E52368B" w14:textId="77777777" w:rsidR="00BE412B" w:rsidRDefault="00BE412B" w:rsidP="00BE412B">
      <w:r>
        <w:t>http://www.java.com/zh_CN/download/</w:t>
      </w:r>
    </w:p>
    <w:p w14:paraId="379ECB9E" w14:textId="452CAF69" w:rsidR="00BE412B" w:rsidRDefault="00BE412B" w:rsidP="00BE412B">
      <w:r>
        <w:rPr>
          <w:rFonts w:hint="eastAsia"/>
        </w:rPr>
        <w:t>电脑连接线，白色的</w:t>
      </w:r>
    </w:p>
    <w:p w14:paraId="61F63321" w14:textId="77777777" w:rsidR="00BE412B" w:rsidRDefault="00BE412B" w:rsidP="00BE412B">
      <w:r>
        <w:t>https://s.taobao.com/search?q=%E6%98%9F%E7%89%B9%E6%9C%97+%E4%B8%B2%E5%8F%A3%E7%BA%BF&amp;js=1&amp;stats_click=search_radio_all%3A1&amp;initiative_id=staobaoz_20151125&amp;ie=utf8</w:t>
      </w:r>
    </w:p>
    <w:p w14:paraId="0465A4F2" w14:textId="77777777" w:rsidR="00BE412B" w:rsidRDefault="00BE412B" w:rsidP="00BE412B">
      <w:r>
        <w:rPr>
          <w:rFonts w:hint="eastAsia"/>
        </w:rPr>
        <w:t>上面是一个搜索连接，可自行挑选购买</w:t>
      </w:r>
    </w:p>
    <w:p w14:paraId="1E1F5F17" w14:textId="130365D0" w:rsidR="00BE412B" w:rsidRDefault="00BE412B" w:rsidP="00BE412B">
      <w:r>
        <w:t>USB转RS232线，建议使用Z-TEK粉色的ZE533C，用的是FT232芯片</w:t>
      </w:r>
    </w:p>
    <w:p w14:paraId="1D1D6E39" w14:textId="77777777" w:rsidR="00BE412B" w:rsidRDefault="00BE412B" w:rsidP="00BE412B">
      <w:r>
        <w:t>https://s.taobao.com/search?ie=utf8&amp;initiative_id=staobaoz_20151125&amp;stats_click=search_radio_all%3A1&amp;js=1&amp;imgfile=&amp;q=z-tek+usb%E8%BD%AC232&amp;suggest=0_1&amp;_input_charset=utf-8&amp;wq=z-tek&amp;suggest_query=z-tek&amp;source=suggest</w:t>
      </w:r>
    </w:p>
    <w:p w14:paraId="43BDA4D0" w14:textId="77777777" w:rsidR="00BE412B" w:rsidRDefault="00BE412B" w:rsidP="00BE412B">
      <w:r>
        <w:rPr>
          <w:rFonts w:hint="eastAsia"/>
        </w:rPr>
        <w:t>如果手控器是</w:t>
      </w:r>
      <w:r>
        <w:t>USB口，上面2个线都不需要，请自备MINI USB线。</w:t>
      </w:r>
    </w:p>
    <w:p w14:paraId="692BBBBC" w14:textId="77777777" w:rsidR="00BE412B" w:rsidRDefault="00BE412B" w:rsidP="00BE412B"/>
    <w:p w14:paraId="0F95A452" w14:textId="1C57A398" w:rsidR="00BE412B" w:rsidRDefault="00BE412B" w:rsidP="00BE412B">
      <w:r>
        <w:rPr>
          <w:rFonts w:hint="eastAsia"/>
        </w:rPr>
        <w:t>刷新固件</w:t>
      </w:r>
    </w:p>
    <w:p w14:paraId="3A2B3C4F" w14:textId="77777777" w:rsidR="00BE412B" w:rsidRDefault="00BE412B" w:rsidP="00BE412B">
      <w:r>
        <w:t>1、使用电脑连接线把手控器和电脑连起来。</w:t>
      </w:r>
    </w:p>
    <w:p w14:paraId="76F09D64" w14:textId="77777777" w:rsidR="00BE412B" w:rsidRDefault="00BE412B" w:rsidP="00BE412B">
      <w:r>
        <w:t>2、连接手控器到托架。</w:t>
      </w:r>
    </w:p>
    <w:p w14:paraId="4337DECB" w14:textId="265D1F67" w:rsidR="00BE412B" w:rsidRDefault="00BE412B" w:rsidP="00BE412B">
      <w:r>
        <w:t>3、在电脑端运行CFM.jar，显示一个应用窗口，如图。</w:t>
      </w:r>
    </w:p>
    <w:p w14:paraId="70B3D1C1" w14:textId="3D82C336" w:rsidR="00BE412B" w:rsidRDefault="00BE412B" w:rsidP="00BE412B">
      <w:r>
        <w:rPr>
          <w:noProof/>
        </w:rPr>
        <w:drawing>
          <wp:inline distT="0" distB="0" distL="0" distR="0" wp14:anchorId="5C87D03F" wp14:editId="3F4D8798">
            <wp:extent cx="5274310" cy="47955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9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47761" w14:textId="3D46C698" w:rsidR="00BE412B" w:rsidRDefault="00BE412B" w:rsidP="00BE412B">
      <w:r>
        <w:rPr>
          <w:rFonts w:hint="eastAsia"/>
        </w:rPr>
        <w:t>手控器显示“</w:t>
      </w:r>
      <w:r>
        <w:t>BOOT LOADER\CFM Request”。</w:t>
      </w:r>
    </w:p>
    <w:p w14:paraId="5F3D7881" w14:textId="699CBC00" w:rsidR="00544AA6" w:rsidRDefault="00544AA6" w:rsidP="00BE412B">
      <w:r>
        <w:rPr>
          <w:rFonts w:hint="eastAsia"/>
        </w:rPr>
        <w:t>注意：示例图显示没有连接设备，如果正确连接设备，刷机程序显示会有所不同。</w:t>
      </w:r>
    </w:p>
    <w:p w14:paraId="71FCE8FA" w14:textId="5967B1E0" w:rsidR="00BE412B" w:rsidRDefault="00BE412B" w:rsidP="00BE412B">
      <w:r>
        <w:rPr>
          <w:rFonts w:hint="eastAsia"/>
        </w:rPr>
        <w:lastRenderedPageBreak/>
        <w:t>4、点击O</w:t>
      </w:r>
      <w:r>
        <w:t>ptions</w:t>
      </w:r>
      <w:r>
        <w:rPr>
          <w:rFonts w:hint="eastAsia"/>
        </w:rPr>
        <w:t>，选择</w:t>
      </w:r>
      <w:r>
        <w:t>Work Offline</w:t>
      </w:r>
      <w:r>
        <w:rPr>
          <w:rFonts w:hint="eastAsia"/>
        </w:rPr>
        <w:t>（离线刷机）</w:t>
      </w:r>
    </w:p>
    <w:p w14:paraId="419056D5" w14:textId="7212FE33" w:rsidR="00BE412B" w:rsidRDefault="00BE412B" w:rsidP="00BE412B">
      <w:r>
        <w:rPr>
          <w:noProof/>
        </w:rPr>
        <w:drawing>
          <wp:inline distT="0" distB="0" distL="0" distR="0" wp14:anchorId="5DAEE7A8" wp14:editId="00130161">
            <wp:extent cx="4410075" cy="398903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593" cy="401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FBA9D" w14:textId="3FAA93D8" w:rsidR="00BE412B" w:rsidRDefault="00BE412B" w:rsidP="00BE412B">
      <w:r>
        <w:rPr>
          <w:rFonts w:hint="eastAsia"/>
        </w:rPr>
        <w:t>5、</w:t>
      </w:r>
      <w:r w:rsidR="004D2B08">
        <w:rPr>
          <w:rFonts w:hint="eastAsia"/>
        </w:rPr>
        <w:t>点击N</w:t>
      </w:r>
      <w:r w:rsidR="004D2B08">
        <w:t>exStr+</w:t>
      </w:r>
      <w:r w:rsidR="004D2B08">
        <w:rPr>
          <w:rFonts w:hint="eastAsia"/>
        </w:rPr>
        <w:t>，选择L</w:t>
      </w:r>
      <w:r w:rsidR="004D2B08">
        <w:t>anguages</w:t>
      </w:r>
      <w:r w:rsidR="004D2B08">
        <w:rPr>
          <w:rFonts w:hint="eastAsia"/>
        </w:rPr>
        <w:t>（语言）</w:t>
      </w:r>
    </w:p>
    <w:p w14:paraId="1B5C26ED" w14:textId="59CC4468" w:rsidR="00BE412B" w:rsidRDefault="008534F5" w:rsidP="00BE412B">
      <w:r>
        <w:rPr>
          <w:noProof/>
        </w:rPr>
        <w:drawing>
          <wp:inline distT="0" distB="0" distL="0" distR="0" wp14:anchorId="1BE2CC5C" wp14:editId="04D42A31">
            <wp:extent cx="4400550" cy="3994191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9963" cy="400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92652" w14:textId="77777777" w:rsidR="00544AA6" w:rsidRDefault="00544AA6" w:rsidP="00BE412B"/>
    <w:p w14:paraId="306739A5" w14:textId="1F5D3AE2" w:rsidR="004D2B08" w:rsidRDefault="004D2B08" w:rsidP="00BE412B">
      <w:r>
        <w:rPr>
          <w:rFonts w:hint="eastAsia"/>
        </w:rPr>
        <w:lastRenderedPageBreak/>
        <w:t>6、点击右侧复选框，选择“英文、日文和中文”选项，点击“S</w:t>
      </w:r>
      <w:r>
        <w:t>elect</w:t>
      </w:r>
      <w:r>
        <w:rPr>
          <w:rFonts w:hint="eastAsia"/>
        </w:rPr>
        <w:t>”按钮确认。</w:t>
      </w:r>
    </w:p>
    <w:p w14:paraId="645B6B1B" w14:textId="5A635957" w:rsidR="00BE412B" w:rsidRDefault="004D2B08" w:rsidP="00BE412B">
      <w:r>
        <w:rPr>
          <w:noProof/>
        </w:rPr>
        <w:drawing>
          <wp:inline distT="0" distB="0" distL="0" distR="0" wp14:anchorId="67CCC13D" wp14:editId="04DDA213">
            <wp:extent cx="3990975" cy="4221401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5848" cy="423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70C05" w14:textId="4C1F9343" w:rsidR="004D2B08" w:rsidRDefault="0055399B" w:rsidP="00BE412B">
      <w:r>
        <w:rPr>
          <w:rFonts w:hint="eastAsia"/>
        </w:rPr>
        <w:t>7、点击N</w:t>
      </w:r>
      <w:r>
        <w:t>exStr+</w:t>
      </w:r>
      <w:r>
        <w:rPr>
          <w:rFonts w:hint="eastAsia"/>
        </w:rPr>
        <w:t>，选择M</w:t>
      </w:r>
      <w:r>
        <w:t>ount Types</w:t>
      </w:r>
      <w:r>
        <w:rPr>
          <w:rFonts w:hint="eastAsia"/>
        </w:rPr>
        <w:t>（托架类型）</w:t>
      </w:r>
    </w:p>
    <w:p w14:paraId="27E2A072" w14:textId="1A01B2AD" w:rsidR="0055399B" w:rsidRDefault="0055399B" w:rsidP="00BE412B">
      <w:r>
        <w:rPr>
          <w:noProof/>
        </w:rPr>
        <w:drawing>
          <wp:inline distT="0" distB="0" distL="0" distR="0" wp14:anchorId="03C901B2" wp14:editId="29F91460">
            <wp:extent cx="4238559" cy="385889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946" cy="3868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04A2C" w14:textId="77777777" w:rsidR="00544AA6" w:rsidRDefault="00544AA6" w:rsidP="00BE412B"/>
    <w:p w14:paraId="4406D000" w14:textId="0BFE7E7A" w:rsidR="004D2B08" w:rsidRDefault="00544AA6" w:rsidP="00BE412B">
      <w:r>
        <w:rPr>
          <w:rFonts w:hint="eastAsia"/>
        </w:rPr>
        <w:lastRenderedPageBreak/>
        <w:t>8、根据配套的托架选择复选框，左侧为经纬仪，右侧为赤道仪，点击“S</w:t>
      </w:r>
      <w:r>
        <w:t>elect</w:t>
      </w:r>
      <w:r>
        <w:rPr>
          <w:rFonts w:hint="eastAsia"/>
        </w:rPr>
        <w:t>”按钮确认。</w:t>
      </w:r>
    </w:p>
    <w:p w14:paraId="45AD09DF" w14:textId="411430C3" w:rsidR="00544AA6" w:rsidRDefault="00544AA6" w:rsidP="00BE412B">
      <w:r>
        <w:rPr>
          <w:noProof/>
        </w:rPr>
        <w:drawing>
          <wp:inline distT="0" distB="0" distL="0" distR="0" wp14:anchorId="3E9F7737" wp14:editId="06AD52AC">
            <wp:extent cx="4086225" cy="39528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EF48E" w14:textId="2C5B0173" w:rsidR="00BE412B" w:rsidRDefault="00BE412B" w:rsidP="00BE412B">
      <w:r>
        <w:t>4、</w:t>
      </w:r>
      <w:r w:rsidR="00544AA6">
        <w:rPr>
          <w:rFonts w:hint="eastAsia"/>
        </w:rPr>
        <w:t>点击U</w:t>
      </w:r>
      <w:r w:rsidR="00544AA6">
        <w:t>pdate</w:t>
      </w:r>
      <w:r w:rsidR="00544AA6">
        <w:rPr>
          <w:rFonts w:hint="eastAsia"/>
        </w:rPr>
        <w:t>按钮，</w:t>
      </w:r>
      <w:r>
        <w:t>开始写入程序。</w:t>
      </w:r>
    </w:p>
    <w:p w14:paraId="1388E593" w14:textId="05DBF459" w:rsidR="00544AA6" w:rsidRDefault="00544AA6" w:rsidP="00BE412B">
      <w:r>
        <w:rPr>
          <w:noProof/>
        </w:rPr>
        <w:drawing>
          <wp:inline distT="0" distB="0" distL="0" distR="0" wp14:anchorId="6239B9CB" wp14:editId="010B79EE">
            <wp:extent cx="4543425" cy="4130983"/>
            <wp:effectExtent l="0" t="0" r="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8515" cy="4144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000DE" w14:textId="20AD027F" w:rsidR="00544AA6" w:rsidRPr="00544AA6" w:rsidRDefault="00544AA6" w:rsidP="00BE412B">
      <w:r>
        <w:rPr>
          <w:rFonts w:hint="eastAsia"/>
        </w:rPr>
        <w:t>注意：示例图显示没有连接设备，如果正确连接设备，刷机程序显示会有所不同。</w:t>
      </w:r>
    </w:p>
    <w:p w14:paraId="3D6C338F" w14:textId="3A5364D5" w:rsidR="00BE412B" w:rsidRDefault="00BE412B" w:rsidP="00BE412B">
      <w:r>
        <w:lastRenderedPageBreak/>
        <w:t>6、刷新完成后，应用程序会提示刷机完成。</w:t>
      </w:r>
    </w:p>
    <w:p w14:paraId="33C723F2" w14:textId="77777777" w:rsidR="00BE412B" w:rsidRDefault="00BE412B" w:rsidP="00BE412B">
      <w:r>
        <w:t>7、关闭程序，从手控器拔出电脑连接线，关闭托架电源。</w:t>
      </w:r>
    </w:p>
    <w:p w14:paraId="0F868188" w14:textId="77777777" w:rsidR="00BE412B" w:rsidRDefault="00BE412B" w:rsidP="00BE412B">
      <w:r>
        <w:t>8、一直按着手控器上那个星特朗LOGO的键不要松开，接通托架电源。</w:t>
      </w:r>
    </w:p>
    <w:p w14:paraId="7D62D5BC" w14:textId="28457D42" w:rsidR="002F5888" w:rsidRDefault="00BE412B" w:rsidP="00BE412B">
      <w:r>
        <w:t>9、按屏幕提示选择语言。</w:t>
      </w:r>
    </w:p>
    <w:p w14:paraId="0CE31805" w14:textId="7F1D3B23" w:rsidR="00544AA6" w:rsidRDefault="00544AA6" w:rsidP="00BE412B"/>
    <w:p w14:paraId="22E49597" w14:textId="77777777" w:rsidR="00544AA6" w:rsidRDefault="00544AA6" w:rsidP="00BE412B">
      <w:r>
        <w:rPr>
          <w:rFonts w:hint="eastAsia"/>
        </w:rPr>
        <w:t>提示：</w:t>
      </w:r>
    </w:p>
    <w:p w14:paraId="1F72A291" w14:textId="2811DE5E" w:rsidR="00544AA6" w:rsidRDefault="00544AA6" w:rsidP="00BE412B">
      <w:r>
        <w:t>1</w:t>
      </w:r>
      <w:r>
        <w:rPr>
          <w:rFonts w:hint="eastAsia"/>
        </w:rPr>
        <w:t>、U</w:t>
      </w:r>
      <w:r>
        <w:t>SB</w:t>
      </w:r>
      <w:r>
        <w:rPr>
          <w:rFonts w:hint="eastAsia"/>
        </w:rPr>
        <w:t>接口的N</w:t>
      </w:r>
      <w:r>
        <w:t>EXSTAR+</w:t>
      </w:r>
      <w:r>
        <w:rPr>
          <w:rFonts w:hint="eastAsia"/>
        </w:rPr>
        <w:t>手控器可以直接连接电脑刷机并设置语言，但是建议连接托架刷机。</w:t>
      </w:r>
    </w:p>
    <w:p w14:paraId="508C8102" w14:textId="36FE6F78" w:rsidR="00544AA6" w:rsidRDefault="00544AA6" w:rsidP="00BE412B">
      <w:r>
        <w:t>2</w:t>
      </w:r>
      <w:r>
        <w:rPr>
          <w:rFonts w:hint="eastAsia"/>
        </w:rPr>
        <w:t>、手控器启动是显示B</w:t>
      </w:r>
      <w:r>
        <w:t>oot loader failure</w:t>
      </w:r>
      <w:r>
        <w:rPr>
          <w:rFonts w:hint="eastAsia"/>
        </w:rPr>
        <w:t>时，需要重新刷机。</w:t>
      </w:r>
    </w:p>
    <w:p w14:paraId="5A072C67" w14:textId="4A369A14" w:rsidR="00544AA6" w:rsidRDefault="00544AA6" w:rsidP="00BE412B">
      <w:r>
        <w:rPr>
          <w:rFonts w:hint="eastAsia"/>
        </w:rPr>
        <w:t>3、少数情况下，提示刷机失败，可以再刷一次或数次。</w:t>
      </w:r>
    </w:p>
    <w:p w14:paraId="2BC1CE54" w14:textId="7253B1B3" w:rsidR="00544AA6" w:rsidRPr="00544AA6" w:rsidRDefault="00544AA6" w:rsidP="00BE412B">
      <w:pPr>
        <w:rPr>
          <w:rFonts w:hint="eastAsia"/>
        </w:rPr>
      </w:pPr>
      <w:r>
        <w:rPr>
          <w:rFonts w:hint="eastAsia"/>
        </w:rPr>
        <w:t>4、</w:t>
      </w:r>
      <w:r>
        <w:t>USB</w:t>
      </w:r>
      <w:r>
        <w:rPr>
          <w:rFonts w:hint="eastAsia"/>
        </w:rPr>
        <w:t>接口的N</w:t>
      </w:r>
      <w:r>
        <w:t>EXSTAR+</w:t>
      </w:r>
      <w:r>
        <w:rPr>
          <w:rFonts w:hint="eastAsia"/>
        </w:rPr>
        <w:t>手控器内置</w:t>
      </w:r>
      <w:r>
        <w:t>USB</w:t>
      </w:r>
      <w:r>
        <w:rPr>
          <w:rFonts w:hint="eastAsia"/>
        </w:rPr>
        <w:t>转R</w:t>
      </w:r>
      <w:r>
        <w:t>S232</w:t>
      </w:r>
      <w:r>
        <w:rPr>
          <w:rFonts w:hint="eastAsia"/>
        </w:rPr>
        <w:t>芯片，刷机前需要安装芯片驱动。芯片驱动请自行搜索</w:t>
      </w:r>
      <w:r w:rsidR="00D07CB9">
        <w:rPr>
          <w:rFonts w:hint="eastAsia"/>
        </w:rPr>
        <w:t>，也可以使用压缩包内的</w:t>
      </w:r>
      <w:r w:rsidR="00D07CB9" w:rsidRPr="00D07CB9">
        <w:t>PL23XX-M_LogoDriver_Setup_v200_20190815</w:t>
      </w:r>
      <w:r w:rsidR="00D07CB9">
        <w:t>.exe</w:t>
      </w:r>
      <w:r w:rsidR="00D07CB9">
        <w:rPr>
          <w:rFonts w:hint="eastAsia"/>
        </w:rPr>
        <w:t>文件安装。</w:t>
      </w:r>
      <w:bookmarkStart w:id="0" w:name="_GoBack"/>
      <w:bookmarkEnd w:id="0"/>
    </w:p>
    <w:sectPr w:rsidR="00544AA6" w:rsidRPr="00544AA6" w:rsidSect="00544AA6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B9"/>
    <w:rsid w:val="002F5888"/>
    <w:rsid w:val="004D2B08"/>
    <w:rsid w:val="00544AA6"/>
    <w:rsid w:val="0055399B"/>
    <w:rsid w:val="008534F5"/>
    <w:rsid w:val="00AD67B9"/>
    <w:rsid w:val="00BE412B"/>
    <w:rsid w:val="00D0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A8A28"/>
  <w15:chartTrackingRefBased/>
  <w15:docId w15:val="{4A71EBB7-43AB-4C87-A1F4-5FE1695D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A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2019-09-18T02:25:00Z</dcterms:created>
  <dcterms:modified xsi:type="dcterms:W3CDTF">2021-03-09T01:02:00Z</dcterms:modified>
</cp:coreProperties>
</file>